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42BA4789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10032265 Interaktive Whiteboards und Tablets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0BB056A3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592310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592310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592310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0BA05090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F3A42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7021EDCB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F3A42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56CCE12E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5F3A42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609A054D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>er</w:t>
            </w:r>
            <w:r w:rsidRPr="00D724BF">
              <w:rPr>
                <w:b/>
                <w:bCs/>
              </w:rPr>
              <w:t xml:space="preserve"> </w:t>
            </w:r>
            <w:r w:rsidR="00D724BF" w:rsidRPr="00D724BF">
              <w:rPr>
                <w:b/>
                <w:bCs/>
              </w:rPr>
              <w:t>jährliche</w:t>
            </w:r>
            <w:r w:rsidR="00D724BF" w:rsidRPr="00D724BF">
              <w:t xml:space="preserve"> </w:t>
            </w:r>
            <w:r w:rsidRPr="006C7B69">
              <w:rPr>
                <w:b/>
              </w:rPr>
              <w:t>Nettoumsatz meines/unseres Unternehmens für den Bereich der ausgeschriebenen Leistung</w:t>
            </w:r>
            <w:r w:rsidR="00240E23">
              <w:rPr>
                <w:b/>
              </w:rPr>
              <w:t xml:space="preserve"> für Los </w:t>
            </w:r>
            <w:r w:rsidR="00240E23" w:rsidRPr="00240E23">
              <w:rPr>
                <w:b/>
              </w:rPr>
              <w:t>1</w:t>
            </w:r>
            <w:r w:rsidRPr="00240E23">
              <w:rPr>
                <w:b/>
              </w:rPr>
              <w:t xml:space="preserve"> (</w:t>
            </w:r>
            <w:r w:rsidR="00240E23" w:rsidRPr="00240E23">
              <w:rPr>
                <w:b/>
              </w:rPr>
              <w:t>Lieferung von interaktiven Whiteboards</w:t>
            </w:r>
            <w:r w:rsidRPr="00240E23">
              <w:rPr>
                <w:b/>
              </w:rPr>
              <w:t>)</w:t>
            </w:r>
            <w:r w:rsidRPr="00240E23">
              <w:t xml:space="preserve"> in</w:t>
            </w:r>
            <w:r>
              <w:t xml:space="preserve"> den Jahren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240E23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240E23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240E23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</w:t>
            </w:r>
            <w:r w:rsidRPr="00D724BF">
              <w:t>betrug</w:t>
            </w:r>
            <w:r w:rsidR="00240E23" w:rsidRPr="00D724BF">
              <w:t xml:space="preserve"> jeweils</w:t>
            </w:r>
            <w:r w:rsidRPr="00D724BF">
              <w:t>:</w:t>
            </w:r>
          </w:p>
          <w:p w14:paraId="3F381298" w14:textId="77777777" w:rsidR="009A5813" w:rsidRDefault="009A5813" w:rsidP="009A5813"/>
          <w:p w14:paraId="4BE734C4" w14:textId="77777777" w:rsidR="00D724BF" w:rsidRDefault="00D724BF" w:rsidP="009A5813"/>
          <w:p w14:paraId="53413FB7" w14:textId="77777777" w:rsidR="00D724BF" w:rsidRDefault="00D724BF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23385F27" w14:textId="77777777" w:rsidR="009A5813" w:rsidRDefault="009A5813" w:rsidP="009A5813"/>
          <w:p w14:paraId="594B31B4" w14:textId="77777777" w:rsidR="004939A6" w:rsidRDefault="004939A6" w:rsidP="009A5813"/>
          <w:p w14:paraId="148AF5C4" w14:textId="77777777" w:rsidR="004939A6" w:rsidRDefault="004939A6" w:rsidP="009A5813"/>
          <w:p w14:paraId="3D0DD540" w14:textId="77777777" w:rsidR="004939A6" w:rsidRDefault="004939A6" w:rsidP="009A5813"/>
          <w:p w14:paraId="5931617B" w14:textId="77777777" w:rsidR="004939A6" w:rsidRDefault="004939A6" w:rsidP="009A5813"/>
          <w:p w14:paraId="78D4B1B7" w14:textId="77777777" w:rsidR="004939A6" w:rsidRDefault="004939A6" w:rsidP="009A5813"/>
          <w:p w14:paraId="6BFAB238" w14:textId="77777777" w:rsidR="004939A6" w:rsidRDefault="004939A6" w:rsidP="009A5813"/>
          <w:p w14:paraId="498907FC" w14:textId="77777777" w:rsidR="004939A6" w:rsidRDefault="004939A6" w:rsidP="009A5813"/>
          <w:p w14:paraId="1E26DFCE" w14:textId="77777777" w:rsidR="004939A6" w:rsidRDefault="004939A6" w:rsidP="009A5813"/>
          <w:p w14:paraId="34253430" w14:textId="77777777" w:rsidR="004939A6" w:rsidRDefault="004939A6" w:rsidP="009A5813"/>
          <w:p w14:paraId="261851EE" w14:textId="77777777" w:rsidR="004939A6" w:rsidRDefault="004939A6" w:rsidP="004939A6">
            <w:pPr>
              <w:jc w:val="both"/>
              <w:rPr>
                <w:lang w:val="x-none"/>
              </w:rPr>
            </w:pPr>
          </w:p>
          <w:p w14:paraId="68D886F4" w14:textId="75CBCA2F" w:rsidR="004939A6" w:rsidRPr="00D724BF" w:rsidRDefault="004939A6" w:rsidP="004939A6">
            <w:pPr>
              <w:jc w:val="both"/>
              <w:rPr>
                <w:lang w:val="x-none"/>
              </w:rPr>
            </w:pPr>
            <w:r w:rsidRPr="00D724BF">
              <w:rPr>
                <w:lang w:val="x-none"/>
              </w:rPr>
              <w:t xml:space="preserve">Der </w:t>
            </w:r>
            <w:r w:rsidRPr="00D724BF">
              <w:rPr>
                <w:b/>
                <w:bCs/>
                <w:lang w:val="x-none"/>
              </w:rPr>
              <w:t>jährliche Nettoumsatz meines/unseres Unternehmens für den Bereich der ausgeschriebenen Leistung für Los 2 (Lieferung von Tablets)</w:t>
            </w:r>
            <w:r w:rsidRPr="00D724BF">
              <w:rPr>
                <w:lang w:val="x-none"/>
              </w:rPr>
              <w:t xml:space="preserve"> in den Jahren 202</w:t>
            </w:r>
            <w:r>
              <w:rPr>
                <w:lang w:val="x-none"/>
              </w:rPr>
              <w:t>3</w:t>
            </w:r>
            <w:r w:rsidRPr="00D724BF">
              <w:rPr>
                <w:lang w:val="x-none"/>
              </w:rPr>
              <w:t>, 202</w:t>
            </w:r>
            <w:r>
              <w:rPr>
                <w:lang w:val="x-none"/>
              </w:rPr>
              <w:t>4</w:t>
            </w:r>
            <w:r w:rsidRPr="00D724BF">
              <w:rPr>
                <w:lang w:val="x-none"/>
              </w:rPr>
              <w:t xml:space="preserve"> und 202</w:t>
            </w:r>
            <w:r>
              <w:rPr>
                <w:lang w:val="x-none"/>
              </w:rPr>
              <w:t>5</w:t>
            </w:r>
            <w:r w:rsidRPr="00D724BF">
              <w:rPr>
                <w:lang w:val="x-none"/>
              </w:rPr>
              <w:t xml:space="preserve"> betrug jeweils:</w:t>
            </w:r>
          </w:p>
          <w:p w14:paraId="38ECD492" w14:textId="77777777" w:rsidR="004939A6" w:rsidRDefault="004939A6" w:rsidP="004939A6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4939A6" w14:paraId="50EABCEF" w14:textId="77777777" w:rsidTr="00A42180">
              <w:tc>
                <w:tcPr>
                  <w:tcW w:w="5723" w:type="dxa"/>
                  <w:shd w:val="clear" w:color="auto" w:fill="D9D9D9" w:themeFill="background1" w:themeFillShade="D9"/>
                </w:tcPr>
                <w:p w14:paraId="70A3A480" w14:textId="77777777" w:rsidR="004939A6" w:rsidRDefault="004939A6" w:rsidP="004939A6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4939A6" w:rsidRPr="004939A6" w:rsidRDefault="004939A6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1136F49A" w14:textId="77777777" w:rsidR="00D724BF" w:rsidRDefault="00D724BF" w:rsidP="00D724BF">
                  <w:pPr>
                    <w:ind w:left="317" w:hanging="317"/>
                    <w:rPr>
                      <w:b/>
                    </w:rPr>
                  </w:pPr>
                  <w:r>
                    <w:rPr>
                      <w:b/>
                    </w:rPr>
                    <w:t>Los 1</w:t>
                  </w:r>
                </w:p>
                <w:p w14:paraId="045262F5" w14:textId="77777777" w:rsidR="00D724BF" w:rsidRPr="00706ED9" w:rsidRDefault="00D724BF" w:rsidP="00D724BF">
                  <w:pPr>
                    <w:rPr>
                      <w:b/>
                    </w:rPr>
                  </w:pPr>
                  <w:r>
                    <w:rPr>
                      <w:b/>
                    </w:rPr>
                    <w:t>2023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 xml:space="preserve">€ </w:t>
                  </w:r>
                </w:p>
                <w:p w14:paraId="67AB0E85" w14:textId="77777777" w:rsidR="00D724BF" w:rsidRPr="00706ED9" w:rsidRDefault="00D724BF" w:rsidP="00D724BF">
                  <w:pPr>
                    <w:ind w:left="317" w:hanging="317"/>
                    <w:rPr>
                      <w:b/>
                    </w:rPr>
                  </w:pPr>
                  <w:r>
                    <w:rPr>
                      <w:b/>
                    </w:rPr>
                    <w:t>2024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>€</w:t>
                  </w:r>
                </w:p>
                <w:p w14:paraId="66FE548B" w14:textId="7B9A2C17" w:rsidR="00D724BF" w:rsidRPr="00D724BF" w:rsidRDefault="00D724BF" w:rsidP="00D724BF">
                  <w:pPr>
                    <w:ind w:left="317" w:hanging="317"/>
                    <w:rPr>
                      <w:b/>
                    </w:rPr>
                  </w:pPr>
                  <w:r w:rsidRPr="00706ED9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>25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>€</w:t>
                  </w:r>
                </w:p>
                <w:p w14:paraId="59CFD579" w14:textId="19FCADE4" w:rsidR="009A5813" w:rsidRDefault="000D5C9E" w:rsidP="004939A6">
                  <w:r>
                    <w:t xml:space="preserve">Unternehmen, die im Bereich der ausgeschriebenen Leistung </w:t>
                  </w:r>
                  <w:r w:rsidR="00A85F26" w:rsidRPr="00240E23">
                    <w:rPr>
                      <w:b/>
                    </w:rPr>
                    <w:t>(</w:t>
                  </w:r>
                  <w:r w:rsidR="00240E23" w:rsidRPr="00240E23">
                    <w:rPr>
                      <w:b/>
                    </w:rPr>
                    <w:t>Lieferung von interaktiven Whiteboards</w:t>
                  </w:r>
                  <w:r w:rsidR="00A85F26" w:rsidRPr="00240E23">
                    <w:rPr>
                      <w:b/>
                    </w:rPr>
                    <w:t>)</w:t>
                  </w:r>
                  <w:r w:rsidR="00A85F26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</w:t>
                  </w:r>
                  <w:r w:rsidRPr="004939A6">
                    <w:rPr>
                      <w:b/>
                      <w:bCs/>
                      <w:u w:val="single"/>
                    </w:rPr>
                    <w:t xml:space="preserve">jährlichen </w:t>
                  </w:r>
                  <w:r>
                    <w:t xml:space="preserve">Netto-Umsatz von mehr als </w:t>
                  </w:r>
                  <w:r w:rsidR="00D724BF" w:rsidRPr="004939A6">
                    <w:rPr>
                      <w:b/>
                      <w:bCs/>
                      <w:u w:val="single"/>
                    </w:rPr>
                    <w:t>100</w:t>
                  </w:r>
                  <w:r w:rsidR="00A85F26" w:rsidRPr="004939A6">
                    <w:rPr>
                      <w:b/>
                      <w:bCs/>
                      <w:u w:val="single"/>
                    </w:rPr>
                    <w:t>.</w:t>
                  </w:r>
                  <w:r w:rsidR="00D724BF" w:rsidRPr="004939A6">
                    <w:rPr>
                      <w:b/>
                      <w:bCs/>
                      <w:u w:val="single"/>
                    </w:rPr>
                    <w:t>000</w:t>
                  </w:r>
                  <w:r w:rsidRPr="004939A6">
                    <w:rPr>
                      <w:b/>
                      <w:bCs/>
                      <w:u w:val="single"/>
                    </w:rPr>
                    <w:t xml:space="preserve"> €</w:t>
                  </w:r>
                  <w:r>
                    <w:t xml:space="preserve">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4939A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  <w:tr w:rsidR="00D724BF" w14:paraId="22515F4C" w14:textId="77777777" w:rsidTr="004939A6">
              <w:trPr>
                <w:trHeight w:val="3466"/>
              </w:trPr>
              <w:tc>
                <w:tcPr>
                  <w:tcW w:w="2887" w:type="dxa"/>
                  <w:shd w:val="clear" w:color="auto" w:fill="D9D9D9" w:themeFill="background1" w:themeFillShade="D9"/>
                </w:tcPr>
                <w:p w14:paraId="64A72316" w14:textId="5F69D99F" w:rsidR="00D724BF" w:rsidRDefault="00D724BF" w:rsidP="00D724BF">
                  <w:pPr>
                    <w:ind w:left="317" w:hanging="317"/>
                    <w:rPr>
                      <w:b/>
                    </w:rPr>
                  </w:pPr>
                  <w:r>
                    <w:rPr>
                      <w:b/>
                    </w:rPr>
                    <w:t>Los 2</w:t>
                  </w:r>
                </w:p>
                <w:p w14:paraId="7AF9E12C" w14:textId="77777777" w:rsidR="00D724BF" w:rsidRPr="00706ED9" w:rsidRDefault="00D724BF" w:rsidP="00D724BF">
                  <w:pPr>
                    <w:rPr>
                      <w:b/>
                    </w:rPr>
                  </w:pPr>
                  <w:r>
                    <w:rPr>
                      <w:b/>
                    </w:rPr>
                    <w:t>2023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 xml:space="preserve">€ </w:t>
                  </w:r>
                </w:p>
                <w:p w14:paraId="5F40618C" w14:textId="77777777" w:rsidR="00D724BF" w:rsidRPr="00706ED9" w:rsidRDefault="00D724BF" w:rsidP="00D724BF">
                  <w:pPr>
                    <w:ind w:left="317" w:hanging="317"/>
                    <w:rPr>
                      <w:b/>
                    </w:rPr>
                  </w:pPr>
                  <w:r>
                    <w:rPr>
                      <w:b/>
                    </w:rPr>
                    <w:t>2024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>€</w:t>
                  </w:r>
                </w:p>
                <w:p w14:paraId="43EB2EC5" w14:textId="77777777" w:rsidR="00D724BF" w:rsidRPr="00D724BF" w:rsidRDefault="00D724BF" w:rsidP="00D724BF">
                  <w:pPr>
                    <w:ind w:left="317" w:hanging="317"/>
                    <w:rPr>
                      <w:b/>
                    </w:rPr>
                  </w:pPr>
                  <w:r w:rsidRPr="00706ED9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>25</w:t>
                  </w:r>
                  <w:r w:rsidRPr="00706ED9">
                    <w:rPr>
                      <w:b/>
                    </w:rPr>
                    <w:t xml:space="preserve">:  </w:t>
                  </w:r>
                  <w:r w:rsidRPr="00706ED9">
                    <w:rPr>
                      <w:b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06ED9">
                    <w:rPr>
                      <w:b/>
                    </w:rPr>
                    <w:instrText xml:space="preserve"> FORMTEXT </w:instrText>
                  </w:r>
                  <w:r w:rsidRPr="00706ED9">
                    <w:rPr>
                      <w:b/>
                    </w:rPr>
                  </w:r>
                  <w:r w:rsidRPr="00706ED9">
                    <w:rPr>
                      <w:b/>
                    </w:rPr>
                    <w:fldChar w:fldCharType="separate"/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rFonts w:hAnsi="Cambria Math" w:cs="Cambria Math"/>
                      <w:b/>
                      <w:noProof/>
                    </w:rPr>
                    <w:t> </w:t>
                  </w:r>
                  <w:r w:rsidRPr="00706ED9"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>€</w:t>
                  </w:r>
                </w:p>
                <w:p w14:paraId="306E1F86" w14:textId="59E33268" w:rsidR="00D724BF" w:rsidRDefault="00D724BF" w:rsidP="00D724BF">
                  <w:r>
                    <w:t xml:space="preserve">Unternehmen, die im Bereich der ausgeschriebenen Leistung </w:t>
                  </w:r>
                  <w:r w:rsidRPr="00240E23">
                    <w:rPr>
                      <w:b/>
                    </w:rPr>
                    <w:t xml:space="preserve">(Lieferung von </w:t>
                  </w:r>
                  <w:r>
                    <w:rPr>
                      <w:b/>
                    </w:rPr>
                    <w:t>Tablets</w:t>
                  </w:r>
                  <w:r w:rsidRPr="00240E23">
                    <w:rPr>
                      <w:b/>
                    </w:rPr>
                    <w:t>)</w:t>
                  </w:r>
                  <w:r>
                    <w:t xml:space="preserve"> in den oben genannten Jahren nicht einen</w:t>
                  </w:r>
                  <w:r w:rsidRPr="004939A6">
                    <w:rPr>
                      <w:b/>
                      <w:bCs/>
                      <w:u w:val="single"/>
                    </w:rPr>
                    <w:t xml:space="preserve"> jährlichen</w:t>
                  </w:r>
                  <w:r>
                    <w:t xml:space="preserve"> </w:t>
                  </w:r>
                  <w:r>
                    <w:lastRenderedPageBreak/>
                    <w:t xml:space="preserve">Netto-Umsatz von mehr als </w:t>
                  </w:r>
                  <w:r w:rsidRPr="004939A6">
                    <w:rPr>
                      <w:b/>
                      <w:bCs/>
                      <w:u w:val="single"/>
                    </w:rPr>
                    <w:t>300.000 €</w:t>
                  </w:r>
                  <w:r>
                    <w:t xml:space="preserve"> erzielt haben,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  <w:p w14:paraId="6AF37A2C" w14:textId="77777777" w:rsidR="002C1072" w:rsidRDefault="00D724BF" w:rsidP="004939A6">
                  <w:pPr>
                    <w:ind w:left="317" w:hanging="317"/>
                  </w:pPr>
                  <w:r>
                    <w:t>Der Auftraggeber behält</w:t>
                  </w:r>
                </w:p>
                <w:p w14:paraId="16818082" w14:textId="77777777" w:rsidR="002C1072" w:rsidRDefault="00D724BF" w:rsidP="004939A6">
                  <w:pPr>
                    <w:ind w:left="317" w:hanging="317"/>
                  </w:pPr>
                  <w:r>
                    <w:t>sich vor im Zweifel</w:t>
                  </w:r>
                </w:p>
                <w:p w14:paraId="47C120DC" w14:textId="77777777" w:rsidR="002C1072" w:rsidRDefault="00D724BF" w:rsidP="004939A6">
                  <w:pPr>
                    <w:ind w:left="317" w:hanging="317"/>
                  </w:pPr>
                  <w:r>
                    <w:t>entsprechende Nachweise,</w:t>
                  </w:r>
                </w:p>
                <w:p w14:paraId="5F604DC3" w14:textId="77777777" w:rsidR="002C1072" w:rsidRDefault="00D724BF" w:rsidP="004939A6">
                  <w:pPr>
                    <w:ind w:left="317" w:hanging="317"/>
                  </w:pPr>
                  <w:r>
                    <w:t>z.B. testierte</w:t>
                  </w:r>
                </w:p>
                <w:p w14:paraId="032F1E1B" w14:textId="77777777" w:rsidR="002C1072" w:rsidRDefault="00D724BF" w:rsidP="004939A6">
                  <w:pPr>
                    <w:ind w:left="317" w:hanging="317"/>
                  </w:pPr>
                  <w:r>
                    <w:t>Jahresabschlüsse,</w:t>
                  </w:r>
                </w:p>
                <w:p w14:paraId="7B9871C4" w14:textId="2B1FEF61" w:rsidR="00D724BF" w:rsidRDefault="00D724BF" w:rsidP="004939A6">
                  <w:pPr>
                    <w:ind w:left="317" w:hanging="317"/>
                    <w:rPr>
                      <w:b/>
                    </w:rPr>
                  </w:pPr>
                  <w:r>
                    <w:t>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1F69B81D" w14:textId="6ECA86AE" w:rsidR="000D5C9E" w:rsidRPr="004939A6" w:rsidRDefault="000D5C9E" w:rsidP="004939A6">
      <w:pPr>
        <w:pStyle w:val="Formatvorlageberschrift1LateinCalibriVor0PtNach24Pt"/>
      </w:pPr>
      <w:bookmarkStart w:id="7" w:name="_Toc295925370"/>
      <w:bookmarkStart w:id="8" w:name="_Toc295925374"/>
      <w:bookmarkEnd w:id="6"/>
      <w:r w:rsidRPr="00706ED9">
        <w:t>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4939A6">
        <w:trPr>
          <w:trHeight w:val="323"/>
        </w:trPr>
        <w:tc>
          <w:tcPr>
            <w:tcW w:w="348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1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03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</w:tbl>
    <w:bookmarkEnd w:id="8"/>
    <w:p w14:paraId="3D5C3E3A" w14:textId="5B3A9613" w:rsidR="004E35F7" w:rsidRDefault="009A4BC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92603" w14:textId="77777777" w:rsidR="00B33EE4" w:rsidRDefault="00B33EE4" w:rsidP="003714C2">
      <w:pPr>
        <w:spacing w:after="0" w:line="240" w:lineRule="auto"/>
      </w:pPr>
      <w:r>
        <w:separator/>
      </w:r>
    </w:p>
  </w:endnote>
  <w:endnote w:type="continuationSeparator" w:id="0">
    <w:p w14:paraId="30CB4850" w14:textId="77777777" w:rsidR="00B33EE4" w:rsidRDefault="00B33EE4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203C8" w14:textId="77777777" w:rsidR="00B33EE4" w:rsidRDefault="00B33EE4" w:rsidP="003714C2">
      <w:pPr>
        <w:spacing w:after="0" w:line="240" w:lineRule="auto"/>
      </w:pPr>
      <w:r>
        <w:separator/>
      </w:r>
    </w:p>
  </w:footnote>
  <w:footnote w:type="continuationSeparator" w:id="0">
    <w:p w14:paraId="3A1D29EA" w14:textId="77777777" w:rsidR="00B33EE4" w:rsidRDefault="00B33EE4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 w:numId="26" w16cid:durableId="82786318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1AF4"/>
    <w:rsid w:val="00162103"/>
    <w:rsid w:val="00162C02"/>
    <w:rsid w:val="00163690"/>
    <w:rsid w:val="001645C5"/>
    <w:rsid w:val="001660D9"/>
    <w:rsid w:val="00175024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0E23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1072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32A6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39A6"/>
    <w:rsid w:val="00494063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2310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27C9"/>
    <w:rsid w:val="005F38E5"/>
    <w:rsid w:val="005F3A42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3DB4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4BD0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3EE4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4BF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39A6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AvH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Mengel, Iana GIZ</cp:lastModifiedBy>
  <cp:revision>2</cp:revision>
  <cp:lastPrinted>2018-02-12T15:04:00Z</cp:lastPrinted>
  <dcterms:created xsi:type="dcterms:W3CDTF">2026-09-08T15:33:00Z</dcterms:created>
  <dcterms:modified xsi:type="dcterms:W3CDTF">2026-09-08T15:33:00Z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